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49EE1F20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5D5F07">
        <w:rPr>
          <w:rFonts w:ascii="GHEA Grapalat" w:hAnsi="GHEA Grapalat"/>
          <w:b w:val="0"/>
          <w:sz w:val="24"/>
          <w:lang w:val="af-ZA"/>
        </w:rPr>
        <w:t>ԵՄ-ԳՀԱՊՁԲ-21/81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47E43191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5D5F07">
        <w:rPr>
          <w:rFonts w:ascii="GHEA Grapalat" w:hAnsi="GHEA Grapalat"/>
          <w:sz w:val="20"/>
        </w:rPr>
        <w:t>ԵՄ-ԳՀԱՊՁԲ-21/81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товар</w:t>
      </w:r>
      <w:r w:rsidR="005D5F07">
        <w:rPr>
          <w:rFonts w:ascii="GHEA Grapalat" w:hAnsi="GHEA Grapalat"/>
          <w:sz w:val="20"/>
          <w:szCs w:val="24"/>
          <w:lang w:val="hy-AM"/>
        </w:rPr>
        <w:t>ов</w:t>
      </w:r>
      <w:r w:rsidR="00F91C4C" w:rsidRPr="00F91C4C">
        <w:rPr>
          <w:rFonts w:ascii="GHEA Grapalat" w:hAnsi="GHEA Grapalat"/>
          <w:sz w:val="20"/>
          <w:szCs w:val="24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для</w:t>
      </w:r>
      <w:r w:rsidR="00F91C4C" w:rsidRPr="00F91C4C">
        <w:rPr>
          <w:rFonts w:ascii="GHEA Grapalat" w:hAnsi="GHEA Grapalat"/>
          <w:sz w:val="20"/>
          <w:szCs w:val="24"/>
        </w:rPr>
        <w:t xml:space="preserve"> </w:t>
      </w:r>
      <w:r w:rsidR="005D5F07">
        <w:rPr>
          <w:rFonts w:ascii="GHEA Grapalat" w:hAnsi="GHEA Grapalat"/>
          <w:sz w:val="20"/>
          <w:szCs w:val="24"/>
          <w:lang w:val="hy-AM"/>
        </w:rPr>
        <w:t xml:space="preserve">своих </w:t>
      </w:r>
      <w:r w:rsidR="00F91C4C" w:rsidRPr="00F91C4C">
        <w:rPr>
          <w:rFonts w:ascii="GHEA Grapalat" w:hAnsi="GHEA Grapalat" w:hint="eastAsia"/>
          <w:sz w:val="20"/>
          <w:szCs w:val="24"/>
        </w:rPr>
        <w:t>нужд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17D1185D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A5AE8" w:rsidRPr="00CA5AE8">
        <w:rPr>
          <w:rFonts w:ascii="GHEA Grapalat" w:hAnsi="GHEA Grapalat"/>
          <w:sz w:val="20"/>
        </w:rPr>
        <w:t>1</w:t>
      </w:r>
      <w:r w:rsidR="005D5F07" w:rsidRPr="005D5F07">
        <w:rPr>
          <w:rFonts w:ascii="GHEA Grapalat" w:hAnsi="GHEA Grapalat"/>
          <w:sz w:val="20"/>
        </w:rPr>
        <w:t>6</w:t>
      </w:r>
      <w:r w:rsidR="0031518C" w:rsidRPr="0031518C">
        <w:rPr>
          <w:rFonts w:ascii="GHEA Grapalat" w:hAnsi="GHEA Grapalat"/>
          <w:sz w:val="20"/>
        </w:rPr>
        <w:t>.0</w:t>
      </w:r>
      <w:r w:rsidR="00F91C4C">
        <w:rPr>
          <w:rFonts w:ascii="GHEA Grapalat" w:hAnsi="GHEA Grapalat"/>
          <w:sz w:val="20"/>
        </w:rPr>
        <w:t>6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8"/>
        <w:gridCol w:w="2578"/>
        <w:gridCol w:w="1659"/>
        <w:gridCol w:w="1907"/>
        <w:gridCol w:w="1907"/>
        <w:gridCol w:w="1446"/>
      </w:tblGrid>
      <w:tr w:rsidR="007A5E51" w:rsidRPr="00D67CBC" w14:paraId="1A7EB241" w14:textId="77777777" w:rsidTr="001859B4">
        <w:trPr>
          <w:trHeight w:val="640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70E337A6" w14:textId="77777777" w:rsidR="00A51D5D" w:rsidRPr="00D67CBC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57DAC6E7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59" w:type="dxa"/>
            <w:vAlign w:val="center"/>
          </w:tcPr>
          <w:p w14:paraId="7F0D5F76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F142003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AD1371A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6464E1" w14:textId="77777777" w:rsidR="00A51D5D" w:rsidRPr="00D67CB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67CBC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859B4" w:rsidRPr="00D67CBC" w14:paraId="57920A3D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09892908" w14:textId="4C24B400" w:rsidR="001859B4" w:rsidRPr="004B2CB9" w:rsidRDefault="001859B4" w:rsidP="004B2CB9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6DF7BAF8" w14:textId="7D04626B" w:rsidR="001859B4" w:rsidRPr="004B2CB9" w:rsidRDefault="001859B4" w:rsidP="001859B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Тормозная лента эскалатора типа ЭТ-3</w:t>
            </w:r>
          </w:p>
        </w:tc>
        <w:tc>
          <w:tcPr>
            <w:tcW w:w="1659" w:type="dxa"/>
            <w:vAlign w:val="center"/>
          </w:tcPr>
          <w:p w14:paraId="53CCBC98" w14:textId="1E20DB7C" w:rsidR="001859B4" w:rsidRPr="004B2CB9" w:rsidRDefault="001859B4" w:rsidP="004B2C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06C00D6" w14:textId="7EFD78A6" w:rsidR="001859B4" w:rsidRPr="00D67CBC" w:rsidRDefault="001859B4" w:rsidP="004B2C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A6907FA" w14:textId="5A6D0D53" w:rsidR="001859B4" w:rsidRPr="00D67CBC" w:rsidRDefault="001859B4" w:rsidP="004B2CB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A63F3F0" w14:textId="14B0B71A" w:rsidR="001859B4" w:rsidRPr="00D67CBC" w:rsidRDefault="001859B4" w:rsidP="004B2CB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4566ABAA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135C7F26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5E867DDD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689775CD" w14:textId="0ED481D0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58F369B" w14:textId="3E84F580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22E98D3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0A99930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36C3602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73ABCA37" w14:textId="6960A1DF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20799180" w14:textId="7C1538CC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Тормозная лента эскалатора типа ЭТ-5</w:t>
            </w:r>
          </w:p>
        </w:tc>
        <w:tc>
          <w:tcPr>
            <w:tcW w:w="1659" w:type="dxa"/>
            <w:vAlign w:val="center"/>
          </w:tcPr>
          <w:p w14:paraId="72CF962B" w14:textId="57204C8D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C0D214" w14:textId="0DCB0871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4816D2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8A029B2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71B07508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DBC33DE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681ECC26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08ABB6E" w14:textId="19869D55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5451478" w14:textId="410FA1D4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62F3190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B8D2AD0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0143DF5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660BDF2D" w14:textId="23998F70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707DBE2D" w14:textId="2BDD6429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Коврик входной площадки эскалатора </w:t>
            </w:r>
          </w:p>
        </w:tc>
        <w:tc>
          <w:tcPr>
            <w:tcW w:w="1659" w:type="dxa"/>
            <w:vAlign w:val="center"/>
          </w:tcPr>
          <w:p w14:paraId="22F5B5B7" w14:textId="300E0D4B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7490093" w14:textId="0FC0267F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6A7F21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3FF9C1A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56DD7347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67A0C42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73353ED4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CB838B6" w14:textId="089C40F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26474F6" w14:textId="59919FDD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2E7C8DA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111119D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1FF75E6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2CEFB377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02C4A238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4C8FE47B" w14:textId="405AB552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73D2DFC" w14:textId="42AED74C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119EB3A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A61B8E8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16F8F887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16B0C0CF" w14:textId="68630684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15E18ACF" w14:textId="2672DE90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Латунные направляющие поручней эскалаторов типа ЭТ-3 и ЭТ-5 (6м)</w:t>
            </w:r>
          </w:p>
        </w:tc>
        <w:tc>
          <w:tcPr>
            <w:tcW w:w="1659" w:type="dxa"/>
            <w:vAlign w:val="center"/>
          </w:tcPr>
          <w:p w14:paraId="0896F73A" w14:textId="58D34432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2971F40" w14:textId="48865BAC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A96900D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D21063C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2B8C272D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21B58698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4BF93672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32AA7E9B" w14:textId="3AC7B20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1C7D188" w14:textId="65779FE3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9BE245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E855149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3E346A52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748950F3" w14:textId="7BDFAAA5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52F375E9" w14:textId="07703546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Муфта упругая втулочно-пальцевая двигателя марки 4АНК315М8У3, МУВП ГОСТ 21424-75</w:t>
            </w:r>
          </w:p>
        </w:tc>
        <w:tc>
          <w:tcPr>
            <w:tcW w:w="1659" w:type="dxa"/>
            <w:vAlign w:val="center"/>
          </w:tcPr>
          <w:p w14:paraId="60FF3A64" w14:textId="67A01D3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A700ADC" w14:textId="393DAF77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75D6F6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6881903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D7CDD0B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EFB3E3B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478F3B18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CDAE381" w14:textId="0A3895F6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456B942" w14:textId="0E814692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E0DFA50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94880AB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E7DB44A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50FF0A2C" w14:textId="077A45AA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63362248" w14:textId="61B80069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Муфта упругая втулочно-пальцевая двигателя марки АОП-2-91-8</w:t>
            </w:r>
          </w:p>
        </w:tc>
        <w:tc>
          <w:tcPr>
            <w:tcW w:w="1659" w:type="dxa"/>
            <w:vAlign w:val="center"/>
          </w:tcPr>
          <w:p w14:paraId="2ECE1E5E" w14:textId="77517274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46FB971" w14:textId="107CF674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D29EDDB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C96C12E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206968C9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28F494B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2DFBA4A1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9E77AEC" w14:textId="06E597F4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0637FAF" w14:textId="25078873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4262F24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7EB7EB9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68A410B3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63DE1370" w14:textId="792196CA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599C9CAA" w14:textId="72A247C3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Ступени эскалатора типа ЭТ-5</w:t>
            </w:r>
          </w:p>
        </w:tc>
        <w:tc>
          <w:tcPr>
            <w:tcW w:w="1659" w:type="dxa"/>
            <w:vAlign w:val="center"/>
          </w:tcPr>
          <w:p w14:paraId="683312B4" w14:textId="302A0428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A616148" w14:textId="2D0A621F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4DDAB1F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6FAA54B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5DA98C5A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3BEB3B3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2600C720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6E3DC16" w14:textId="4C7A4A8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E7EFA14" w14:textId="0262F789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84CB30D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17DAED9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3D1200B1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4CF00ACC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2FDB1DFC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41A1947" w14:textId="76B149CF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8486C44" w14:textId="29BF060F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D6E64BE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F1B8033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2A555FFB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48E8E146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29171B50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767FA094" w14:textId="284FF1B5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94049C6" w14:textId="20582547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25AFC15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7859297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786162D9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43DB8F95" w14:textId="4B1A1C1D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59202E61" w14:textId="0ED75B53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Поручень эскалатора</w:t>
            </w:r>
          </w:p>
        </w:tc>
        <w:tc>
          <w:tcPr>
            <w:tcW w:w="1659" w:type="dxa"/>
            <w:vAlign w:val="center"/>
          </w:tcPr>
          <w:p w14:paraId="42A0249E" w14:textId="2E4374A8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4A99206" w14:textId="709AC545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853B4BD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E499837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45931431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A60F604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34CAD4D1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645315D6" w14:textId="367A6F92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279B09F" w14:textId="7C8ED5E8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179A398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285E445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180B2BC1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253B916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10F06AF2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72437365" w14:textId="7F9A3E49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AECD59" w14:textId="0EB13094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D08994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DED6A12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5408A962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383C24CE" w14:textId="6B56FBB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765CC2C8" w14:textId="6A10EAB9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Бельтинг эскалатора двусторонний</w:t>
            </w:r>
          </w:p>
        </w:tc>
        <w:tc>
          <w:tcPr>
            <w:tcW w:w="1659" w:type="dxa"/>
            <w:vAlign w:val="center"/>
          </w:tcPr>
          <w:p w14:paraId="5FA96B97" w14:textId="5E57D928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191604B" w14:textId="3EA144A7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127C7F5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E2ECA03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7EC3347E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1F10C43B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6144BFE2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58220A3" w14:textId="21C1BF02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C2AD766" w14:textId="4BD39EEC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29610C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20ED9B8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62F96107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14FAD957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7670A6C2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ABA5D9B" w14:textId="140C35AB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AA5EA56" w14:textId="10849EED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A1BB5B8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4170A77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78F15151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2BD0E36D" w14:textId="5CC999EB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07B18F83" w14:textId="20A52B24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Бельтинг эскалатора односторонний</w:t>
            </w:r>
          </w:p>
        </w:tc>
        <w:tc>
          <w:tcPr>
            <w:tcW w:w="1659" w:type="dxa"/>
            <w:vAlign w:val="center"/>
          </w:tcPr>
          <w:p w14:paraId="41DB4FEF" w14:textId="2FE8CB2C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5965845" w14:textId="4AD19FBF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3C51DBE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C12D138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5A4A2A5C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8D606F7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75D61395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30BA43E0" w14:textId="6A47F166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4CAAEE1" w14:textId="66EA3E52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EA3EB05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17BED45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E1A334C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6165FB8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2362D5D6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1B22ADE" w14:textId="1E2EAB0D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B233BFF" w14:textId="4365CB1F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1C18C11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9272745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6D2C78C6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0E6579A6" w14:textId="5E2234FF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65F89118" w14:textId="39D0B1C5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Гребенка входной площадки эскалатора </w:t>
            </w:r>
          </w:p>
        </w:tc>
        <w:tc>
          <w:tcPr>
            <w:tcW w:w="1659" w:type="dxa"/>
            <w:vAlign w:val="center"/>
          </w:tcPr>
          <w:p w14:paraId="0BE343FA" w14:textId="0628413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8B383C5" w14:textId="332E3D5A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9D2EE04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C01D3EF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2D6F1075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6E51403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4D3DC12F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528F8EC" w14:textId="18D735DE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FE24F33" w14:textId="0FF47E6A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8052CB8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9917CD8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67ABD15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580415E1" w14:textId="2DB47C30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2FC84828" w14:textId="0AF91AC6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Тяговая цепь эскалатора типа ЭТ-5</w:t>
            </w:r>
          </w:p>
        </w:tc>
        <w:tc>
          <w:tcPr>
            <w:tcW w:w="1659" w:type="dxa"/>
            <w:vAlign w:val="center"/>
          </w:tcPr>
          <w:p w14:paraId="31850431" w14:textId="5E48FB3F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6FEA796" w14:textId="31A25E62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27012E4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0916FCD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1311904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03A65CC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5B5FE666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916C61B" w14:textId="53996261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9BA9CA6" w14:textId="3D0BA015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71877E8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0BCAC77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79255FE8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5AAAE96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5FF893C5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E49E041" w14:textId="29DD450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32D08D6" w14:textId="02090E3D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1B8D0D0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A2F7196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1D2DEA10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754A846C" w14:textId="05791E3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46C713ED" w14:textId="2992C321" w:rsidR="001859B4" w:rsidRPr="004B2CB9" w:rsidRDefault="001859B4" w:rsidP="001859B4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Тяговая цепь эскалатора типа ЭТ-3</w:t>
            </w:r>
          </w:p>
        </w:tc>
        <w:tc>
          <w:tcPr>
            <w:tcW w:w="1659" w:type="dxa"/>
            <w:vAlign w:val="center"/>
          </w:tcPr>
          <w:p w14:paraId="5E544C21" w14:textId="3C64C1DD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2F97071" w14:textId="3073EE03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65B92D1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21C27C1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385AD487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5682B64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785579F6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0234BC05" w14:textId="0F981E81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C1DC3CA" w14:textId="6A7EB73D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CECEA2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7E00635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17691F65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1AF9F2E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397A78DC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A7B5EE6" w14:textId="36E62D19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9F46243" w14:textId="1A48A150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F6A93D6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6B63703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ADDBD7C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35E308E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5F79868F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542C0705" w14:textId="77BAF57E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8163A4F" w14:textId="6F614118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7C7CD54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71CE72E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0AFE15C8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5088B080" w14:textId="5096409E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2F39D89F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Цепь приводная эскалатора ЭТ-5</w:t>
            </w:r>
          </w:p>
          <w:p w14:paraId="26E7FC2A" w14:textId="593822D4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59" w:type="dxa"/>
            <w:vAlign w:val="center"/>
          </w:tcPr>
          <w:p w14:paraId="2CC18CAF" w14:textId="599CFB6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83EDC9C" w14:textId="010B170E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EA207A4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90BF68B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13BBEDE6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23D1FB21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499BD630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7A74C7ED" w14:textId="2BA23C64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D26BCCA" w14:textId="218025C4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2258E98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5DBFE69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43412B50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64FF53E7" w14:textId="36276A10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211CC507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"А" левая эскалатора типа ЭТ-3 </w:t>
            </w:r>
          </w:p>
          <w:p w14:paraId="3242BE3A" w14:textId="67BF4F85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59" w:type="dxa"/>
            <w:vAlign w:val="center"/>
          </w:tcPr>
          <w:p w14:paraId="458893D5" w14:textId="315A8113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39C2746" w14:textId="4C359417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89B7A8D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FB9500F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2515F124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833FC9C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7D6EE29B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1F850EB" w14:textId="55D0B224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E44FD8B" w14:textId="3E7F0B10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7BFA3D9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DFD9A52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5C12CD03" w14:textId="77777777" w:rsidTr="001859B4">
        <w:trPr>
          <w:trHeight w:val="381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0E6E0F24" w14:textId="584FD2BE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2578" w:type="dxa"/>
            <w:vMerge w:val="restart"/>
            <w:shd w:val="clear" w:color="auto" w:fill="auto"/>
            <w:vAlign w:val="center"/>
          </w:tcPr>
          <w:p w14:paraId="09549706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"А" левая эскалатора типа ЭТ-3 </w:t>
            </w:r>
          </w:p>
          <w:p w14:paraId="2F4780C4" w14:textId="0D32660C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59" w:type="dxa"/>
            <w:vAlign w:val="center"/>
          </w:tcPr>
          <w:p w14:paraId="6523AAE1" w14:textId="61819BEB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45F651D" w14:textId="2AD838BC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AB6C82C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12A3A7E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859B4" w:rsidRPr="00D67CBC" w14:paraId="4160C61E" w14:textId="77777777" w:rsidTr="001859B4">
        <w:trPr>
          <w:trHeight w:val="38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24DE973F" w14:textId="77777777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578" w:type="dxa"/>
            <w:vMerge/>
            <w:shd w:val="clear" w:color="auto" w:fill="auto"/>
            <w:vAlign w:val="center"/>
          </w:tcPr>
          <w:p w14:paraId="0A5D1DC9" w14:textId="77777777" w:rsidR="001859B4" w:rsidRPr="004B2CB9" w:rsidRDefault="001859B4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314C6FF4" w14:textId="389D470A" w:rsidR="001859B4" w:rsidRPr="004B2CB9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C6FA580" w14:textId="4405488E" w:rsidR="001859B4" w:rsidRPr="00D67CBC" w:rsidRDefault="001859B4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22D12BD" w14:textId="77777777" w:rsidR="001859B4" w:rsidRPr="00D67CBC" w:rsidRDefault="001859B4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634C46F" w14:textId="77777777" w:rsidR="001859B4" w:rsidRPr="00D67CBC" w:rsidRDefault="001859B4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30776A22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576A01AD" w14:textId="702F5E89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18CF305A" w14:textId="644A92D9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"А" правая эскалатора типа ЭТ-3 </w:t>
            </w:r>
          </w:p>
        </w:tc>
        <w:tc>
          <w:tcPr>
            <w:tcW w:w="1659" w:type="dxa"/>
            <w:vAlign w:val="center"/>
          </w:tcPr>
          <w:p w14:paraId="5F7EB2C0" w14:textId="1BF06A06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A9C6996" w14:textId="19BD5BA3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D8B604D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6FA6EBE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37E2315E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07FD27B5" w14:textId="7B8CC5D3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15E8FB3C" w14:textId="628E3852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"А" правая эскалатора типа ЭТ-3 </w:t>
            </w:r>
          </w:p>
        </w:tc>
        <w:tc>
          <w:tcPr>
            <w:tcW w:w="1659" w:type="dxa"/>
            <w:vAlign w:val="center"/>
          </w:tcPr>
          <w:p w14:paraId="25FAF448" w14:textId="0513879F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77A2C93" w14:textId="10712CD9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50CC2A5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593F31C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7B261FC2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096D10BF" w14:textId="009D6019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38282AA8" w14:textId="307C540F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"Б" правая эскалатора типа ЭТ-3 </w:t>
            </w:r>
          </w:p>
        </w:tc>
        <w:tc>
          <w:tcPr>
            <w:tcW w:w="1659" w:type="dxa"/>
            <w:vAlign w:val="center"/>
          </w:tcPr>
          <w:p w14:paraId="77F93C81" w14:textId="2CB1870A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F931A06" w14:textId="60D22FE3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95A2714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29A0E5E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3A98DDBE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4FBFFC54" w14:textId="157F95B9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133FF8C3" w14:textId="5A9F898F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холостой ветви зоны "Б" левая эскалатора типа ЭТ-3 </w:t>
            </w:r>
          </w:p>
        </w:tc>
        <w:tc>
          <w:tcPr>
            <w:tcW w:w="1659" w:type="dxa"/>
            <w:vAlign w:val="center"/>
          </w:tcPr>
          <w:p w14:paraId="183706F1" w14:textId="356D2B5C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2120493" w14:textId="7A83F3FF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84637A5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8D19048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1D09B31C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42D0289A" w14:textId="1828E7B5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46B27CFA" w14:textId="744DB682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рабочей ветви зоны "Б" правая эскалатора типа ЭТ-3 </w:t>
            </w:r>
          </w:p>
        </w:tc>
        <w:tc>
          <w:tcPr>
            <w:tcW w:w="1659" w:type="dxa"/>
            <w:vAlign w:val="center"/>
          </w:tcPr>
          <w:p w14:paraId="48716547" w14:textId="645F9C6D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1472232" w14:textId="33348A5A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0F7A3FD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75B1A39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3E30BA7A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20A87A83" w14:textId="6E6EC10B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7A70A770" w14:textId="29F0C453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бегунков рабочей ветви зоны "Б" левая эскалатора типа ЭТ-3 </w:t>
            </w:r>
          </w:p>
        </w:tc>
        <w:tc>
          <w:tcPr>
            <w:tcW w:w="1659" w:type="dxa"/>
            <w:vAlign w:val="center"/>
          </w:tcPr>
          <w:p w14:paraId="4ED46833" w14:textId="14A86B6A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5AE57C0" w14:textId="01AC7D55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4C6937D1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B8F294F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3CB91BB8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6EBDAA12" w14:textId="246939D0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7D326D65" w14:textId="73DB9D7A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Щетки безопасности фартука эскалатора</w:t>
            </w:r>
          </w:p>
        </w:tc>
        <w:tc>
          <w:tcPr>
            <w:tcW w:w="1659" w:type="dxa"/>
            <w:vAlign w:val="center"/>
          </w:tcPr>
          <w:p w14:paraId="129BBB72" w14:textId="4B354502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B72D2B6" w14:textId="5150E92A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F0A8933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23E57BF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5BC3ACE4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3B3E693E" w14:textId="7CCC9AD0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64583175" w14:textId="505C24A8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поручня эскалатора </w:t>
            </w:r>
          </w:p>
        </w:tc>
        <w:tc>
          <w:tcPr>
            <w:tcW w:w="1659" w:type="dxa"/>
            <w:vAlign w:val="center"/>
          </w:tcPr>
          <w:p w14:paraId="266E4FB7" w14:textId="79F72E0C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0F4DCC5" w14:textId="280DCE72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CC661BB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1A03FFD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10353" w:rsidRPr="00D67CBC" w14:paraId="05A66444" w14:textId="77777777" w:rsidTr="001859B4">
        <w:trPr>
          <w:trHeight w:val="381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6379A4D3" w14:textId="5B61472A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4CB51F39" w14:textId="3DF3F485" w:rsidR="00F10353" w:rsidRPr="004B2CB9" w:rsidRDefault="00F10353" w:rsidP="00F1035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Направляющая поручня эскалатора </w:t>
            </w:r>
          </w:p>
        </w:tc>
        <w:tc>
          <w:tcPr>
            <w:tcW w:w="1659" w:type="dxa"/>
            <w:vAlign w:val="center"/>
          </w:tcPr>
          <w:p w14:paraId="5B7BAF1D" w14:textId="52F8591F" w:rsidR="00F10353" w:rsidRPr="004B2CB9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2F9CA78" w14:textId="34B5C242" w:rsidR="00F10353" w:rsidRPr="00D67CBC" w:rsidRDefault="00F10353" w:rsidP="00F1035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67CB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3D93CC1" w14:textId="77777777" w:rsidR="00F10353" w:rsidRPr="00D67CBC" w:rsidRDefault="00F10353" w:rsidP="00F1035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FFC85D1" w14:textId="77777777" w:rsidR="00F10353" w:rsidRPr="00D67CBC" w:rsidRDefault="00F10353" w:rsidP="00F1035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DF7BEEF" w14:textId="52974A55" w:rsidR="000A71CE" w:rsidRDefault="007B5090" w:rsidP="00E2388D">
      <w:pPr>
        <w:pStyle w:val="BodyTextIndent2"/>
        <w:ind w:firstLine="900"/>
        <w:rPr>
          <w:rFonts w:ascii="GHEA Grapalat" w:hAnsi="GHEA Grapalat"/>
          <w:sz w:val="20"/>
        </w:rPr>
      </w:pPr>
      <w:r w:rsidRPr="007B5090">
        <w:rPr>
          <w:rFonts w:ascii="GHEA Grapalat" w:hAnsi="GHEA Grapalat"/>
          <w:szCs w:val="24"/>
        </w:rPr>
        <w:t>*</w:t>
      </w:r>
      <w:r w:rsidR="004B2CB9" w:rsidRPr="004B2CB9">
        <w:rPr>
          <w:rFonts w:ascii="GHEA Grapalat" w:hAnsi="GHEA Grapalat"/>
          <w:i/>
          <w:sz w:val="20"/>
        </w:rPr>
        <w:t>1, 2, 4, 9-11, 15-22, 24, 25</w:t>
      </w:r>
      <w:r w:rsidR="00D67CBC" w:rsidRPr="00D67CBC">
        <w:rPr>
          <w:rFonts w:ascii="GHEA Grapalat" w:hAnsi="GHEA Grapalat"/>
          <w:i/>
          <w:sz w:val="20"/>
        </w:rPr>
        <w:t xml:space="preserve"> </w:t>
      </w:r>
      <w:r w:rsidR="0000047B" w:rsidRPr="0000047B">
        <w:rPr>
          <w:rFonts w:ascii="GHEA Grapalat" w:hAnsi="GHEA Grapalat"/>
          <w:i/>
          <w:sz w:val="20"/>
        </w:rPr>
        <w:t xml:space="preserve">лотам были проведены одновременные </w:t>
      </w:r>
      <w:proofErr w:type="spellStart"/>
      <w:r w:rsidR="0000047B" w:rsidRPr="0000047B">
        <w:rPr>
          <w:rFonts w:ascii="GHEA Grapalat" w:hAnsi="GHEA Grapalat"/>
          <w:i/>
          <w:sz w:val="20"/>
        </w:rPr>
        <w:t>преговоры</w:t>
      </w:r>
      <w:proofErr w:type="spellEnd"/>
      <w:r w:rsidR="0000047B" w:rsidRPr="0000047B">
        <w:rPr>
          <w:rFonts w:ascii="GHEA Grapalat" w:hAnsi="GHEA Grapalat"/>
          <w:i/>
          <w:sz w:val="20"/>
        </w:rPr>
        <w:t>. В итоге объявились несостоявшимся, исходя из требований пункта 1 части 1 статьи 37 Закона РА «О закупках».</w:t>
      </w:r>
    </w:p>
    <w:p w14:paraId="07D895A2" w14:textId="40823353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2445"/>
        <w:gridCol w:w="1531"/>
        <w:gridCol w:w="1979"/>
      </w:tblGrid>
      <w:tr w:rsidR="004B2CB9" w:rsidRPr="004B2CB9" w14:paraId="3BAA0EF5" w14:textId="77777777" w:rsidTr="002F5431">
        <w:trPr>
          <w:trHeight w:val="18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5CBC402B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14:paraId="3CF6A3D0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5CF73582" w14:textId="77777777" w:rsidR="004B2CB9" w:rsidRPr="004B2CB9" w:rsidRDefault="004B2CB9" w:rsidP="002D61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4B2CB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14:paraId="12CC98FE" w14:textId="77777777" w:rsidR="004B2CB9" w:rsidRPr="004B2CB9" w:rsidRDefault="004B2CB9" w:rsidP="002D61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4E15F6CE" w14:textId="77777777" w:rsidR="004B2CB9" w:rsidRPr="004B2CB9" w:rsidRDefault="004B2CB9" w:rsidP="002D61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4B2CB9" w:rsidRPr="004B2CB9" w14:paraId="50637F4E" w14:textId="77777777" w:rsidTr="002F5431">
        <w:trPr>
          <w:trHeight w:val="238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060CA9D8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DC78F8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2445" w:type="dxa"/>
            <w:shd w:val="clear" w:color="auto" w:fill="auto"/>
            <w:vAlign w:val="center"/>
          </w:tcPr>
          <w:p w14:paraId="5B199018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7EB9C5ED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14:paraId="37EB13CD" w14:textId="77777777" w:rsidR="004B2CB9" w:rsidRPr="004B2CB9" w:rsidRDefault="004B2CB9" w:rsidP="002D619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4B2CB9" w:rsidRPr="004B2CB9" w14:paraId="1526ED6B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1417B96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2FF3F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3AE2A6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531" w:type="dxa"/>
            <w:shd w:val="clear" w:color="auto" w:fill="auto"/>
          </w:tcPr>
          <w:p w14:paraId="2B9CD688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3ADEEC95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7,628,000.00</w:t>
            </w:r>
          </w:p>
        </w:tc>
      </w:tr>
      <w:tr w:rsidR="004B2CB9" w:rsidRPr="004B2CB9" w14:paraId="264BE892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116EDAD2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CD5F9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5D7F6C6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3922CD24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724B54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1A102461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4925F936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0D6741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E3090A3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531" w:type="dxa"/>
            <w:shd w:val="clear" w:color="auto" w:fill="auto"/>
          </w:tcPr>
          <w:p w14:paraId="3829A7D7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3118A8C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200,000.00</w:t>
            </w:r>
          </w:p>
        </w:tc>
      </w:tr>
      <w:tr w:rsidR="004B2CB9" w:rsidRPr="004B2CB9" w14:paraId="621FB6E3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8504C4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8BB5C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9C9A01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470F2B15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2BF49C5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303159DD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75B7FC27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514E45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0346857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531" w:type="dxa"/>
            <w:shd w:val="clear" w:color="auto" w:fill="auto"/>
          </w:tcPr>
          <w:p w14:paraId="759378B7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358AFDA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6,400.00</w:t>
            </w:r>
          </w:p>
        </w:tc>
      </w:tr>
      <w:tr w:rsidR="004B2CB9" w:rsidRPr="004B2CB9" w14:paraId="2FBFA9E5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0515297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A6CD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88EED1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0E2A7BFA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EE2D986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46C97B69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66E58337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DE7CAB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057CFDB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Ֆիրմա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Տ.Ն.Թ.» ՍՊԸ</w:t>
            </w:r>
          </w:p>
        </w:tc>
        <w:tc>
          <w:tcPr>
            <w:tcW w:w="1531" w:type="dxa"/>
            <w:shd w:val="clear" w:color="auto" w:fill="auto"/>
          </w:tcPr>
          <w:p w14:paraId="13CDB916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5642412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6,400.00</w:t>
            </w:r>
          </w:p>
        </w:tc>
      </w:tr>
      <w:tr w:rsidR="004B2CB9" w:rsidRPr="004B2CB9" w14:paraId="5CE8AB41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3A903E9E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BEF436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AAB9A0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531" w:type="dxa"/>
            <w:shd w:val="clear" w:color="auto" w:fill="auto"/>
          </w:tcPr>
          <w:p w14:paraId="4440D349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5F6821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14,630,000.00</w:t>
            </w:r>
          </w:p>
        </w:tc>
      </w:tr>
      <w:tr w:rsidR="004B2CB9" w:rsidRPr="004B2CB9" w14:paraId="30CA7FCE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64FEB7B9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ADB2F9E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5BE7A17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575EBF50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68DE3CA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5,000,000.00</w:t>
            </w:r>
          </w:p>
        </w:tc>
      </w:tr>
      <w:tr w:rsidR="004B2CB9" w:rsidRPr="004B2CB9" w14:paraId="53D01461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6395DC33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72D6C9E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4ACA5F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1E66DF67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6B952597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4,000,000.00</w:t>
            </w:r>
          </w:p>
        </w:tc>
      </w:tr>
      <w:tr w:rsidR="004B2CB9" w:rsidRPr="004B2CB9" w14:paraId="3E8466B8" w14:textId="77777777" w:rsidTr="002F5431">
        <w:trPr>
          <w:trHeight w:val="70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70AAB742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45600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080D81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49EF8A88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5A24D8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11,000,000.00</w:t>
            </w:r>
          </w:p>
        </w:tc>
      </w:tr>
      <w:tr w:rsidR="004B2CB9" w:rsidRPr="004B2CB9" w14:paraId="15450B21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865694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857B3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CD61CCB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531" w:type="dxa"/>
            <w:shd w:val="clear" w:color="auto" w:fill="auto"/>
          </w:tcPr>
          <w:p w14:paraId="4D1B69B8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2FB386B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263,000.00</w:t>
            </w:r>
          </w:p>
        </w:tc>
      </w:tr>
      <w:tr w:rsidR="004B2CB9" w:rsidRPr="004B2CB9" w14:paraId="2B78CCC0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14C8BE3E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370E69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F30D3B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0F362FC1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2CD2BBBB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4C4DD569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5453B718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AA3E94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D397FFD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51F01162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1D7BBD7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4F49A012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610100B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85B96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B26C2D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490CA577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0534A279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10,000,000.00</w:t>
            </w:r>
          </w:p>
        </w:tc>
      </w:tr>
      <w:tr w:rsidR="004B2CB9" w:rsidRPr="004B2CB9" w14:paraId="519C7A6C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568EC182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DA2727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C0D273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3FA5BAAD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53F74EF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12,500,000.00</w:t>
            </w:r>
          </w:p>
        </w:tc>
      </w:tr>
      <w:tr w:rsidR="004B2CB9" w:rsidRPr="004B2CB9" w14:paraId="023B9453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7B115946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39ABCAD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245289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723215D8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67CF12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20,500,000.00</w:t>
            </w:r>
          </w:p>
        </w:tc>
      </w:tr>
      <w:tr w:rsidR="004B2CB9" w:rsidRPr="004B2CB9" w14:paraId="64CF1DD6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42B5E80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923C8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0286FBE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531" w:type="dxa"/>
            <w:shd w:val="clear" w:color="auto" w:fill="auto"/>
          </w:tcPr>
          <w:p w14:paraId="4A53930E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033D616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20,000,000.00</w:t>
            </w:r>
          </w:p>
        </w:tc>
      </w:tr>
      <w:tr w:rsidR="004B2CB9" w:rsidRPr="004B2CB9" w14:paraId="408C9362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78B87E05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8C7908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AFFAD7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Алерто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3DAE405D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60E8082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15,000,000.00</w:t>
            </w:r>
          </w:p>
        </w:tc>
      </w:tr>
      <w:tr w:rsidR="004B2CB9" w:rsidRPr="004B2CB9" w14:paraId="7AB7D524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6BFEF5AF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F2427AC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912B6F2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7E0123FF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0CCEF5C9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14,000,000.00</w:t>
            </w:r>
          </w:p>
        </w:tc>
      </w:tr>
      <w:tr w:rsidR="004B2CB9" w:rsidRPr="004B2CB9" w14:paraId="2FADB353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7978BDF6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1C782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73B799D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6FB5745E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1F3E2F6A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20,500,000.00</w:t>
            </w:r>
          </w:p>
        </w:tc>
      </w:tr>
      <w:tr w:rsidR="004B2CB9" w:rsidRPr="004B2CB9" w14:paraId="3DBDB1F4" w14:textId="77777777" w:rsidTr="002F5431">
        <w:trPr>
          <w:trHeight w:val="27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35C54B5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E95BA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F6DA48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Элар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Голд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3C4CC181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67A84721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825,000.00</w:t>
            </w:r>
          </w:p>
        </w:tc>
      </w:tr>
      <w:tr w:rsidR="004B2CB9" w:rsidRPr="004B2CB9" w14:paraId="155EBADD" w14:textId="77777777" w:rsidTr="002F5431">
        <w:trPr>
          <w:trHeight w:val="273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3160A5DF" w14:textId="77777777" w:rsidR="004B2CB9" w:rsidRPr="004B2CB9" w:rsidRDefault="004B2CB9" w:rsidP="002D619C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3C839BF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35C3725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53BC495A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14:paraId="7956E366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1,000,000.00</w:t>
            </w:r>
          </w:p>
        </w:tc>
      </w:tr>
      <w:tr w:rsidR="004B2CB9" w:rsidRPr="004B2CB9" w14:paraId="69BC46E1" w14:textId="77777777" w:rsidTr="002F5431">
        <w:trPr>
          <w:trHeight w:val="273"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E337F08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9D5270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6706854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4B2CB9">
              <w:rPr>
                <w:rFonts w:ascii="GHEA Grapalat" w:hAnsi="GHEA Grapalat" w:cs="Calibri"/>
                <w:sz w:val="16"/>
                <w:szCs w:val="16"/>
              </w:rPr>
              <w:t>Ланигера</w:t>
            </w:r>
            <w:proofErr w:type="spellEnd"/>
            <w:r w:rsidRPr="004B2CB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315F4FF5" w14:textId="77777777" w:rsidR="004B2CB9" w:rsidRPr="004B2CB9" w:rsidRDefault="004B2CB9" w:rsidP="002D619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4B2CB9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308B43FE" w14:textId="77777777" w:rsidR="004B2CB9" w:rsidRPr="004B2CB9" w:rsidRDefault="004B2CB9" w:rsidP="002D619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B2CB9">
              <w:rPr>
                <w:rFonts w:ascii="GHEA Grapalat" w:hAnsi="GHEA Grapalat" w:cs="Calibri"/>
                <w:sz w:val="16"/>
                <w:szCs w:val="16"/>
              </w:rPr>
              <w:t>333,333.33</w:t>
            </w:r>
          </w:p>
        </w:tc>
      </w:tr>
    </w:tbl>
    <w:p w14:paraId="2AC7246C" w14:textId="26FCD9EE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677D0A8F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5D5F07">
        <w:rPr>
          <w:rFonts w:ascii="GHEA Grapalat" w:hAnsi="GHEA Grapalat"/>
          <w:sz w:val="20"/>
          <w:szCs w:val="24"/>
        </w:rPr>
        <w:t>ԵՄ-ԳՀԱՊՁԲ-21/81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4FD63759" w:rsidR="0014279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8162D7E" w14:textId="77777777" w:rsidR="008F6AA0" w:rsidRPr="00FE2112" w:rsidRDefault="008F6AA0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  <w:bookmarkStart w:id="0" w:name="_GoBack"/>
      <w:bookmarkEnd w:id="0"/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7B5090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9DA58" w14:textId="77777777" w:rsidR="00DF3E6F" w:rsidRDefault="00DF3E6F">
      <w:r>
        <w:separator/>
      </w:r>
    </w:p>
  </w:endnote>
  <w:endnote w:type="continuationSeparator" w:id="0">
    <w:p w14:paraId="3C081B57" w14:textId="77777777" w:rsidR="00DF3E6F" w:rsidRDefault="00DF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7CB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D1C80" w14:textId="77777777" w:rsidR="00DF3E6F" w:rsidRDefault="00DF3E6F">
      <w:r>
        <w:separator/>
      </w:r>
    </w:p>
  </w:footnote>
  <w:footnote w:type="continuationSeparator" w:id="0">
    <w:p w14:paraId="0D619C2E" w14:textId="77777777" w:rsidR="00DF3E6F" w:rsidRDefault="00DF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0F7B65"/>
    <w:multiLevelType w:val="hybridMultilevel"/>
    <w:tmpl w:val="73B6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3DF3"/>
    <w:rsid w:val="001466A8"/>
    <w:rsid w:val="001563E9"/>
    <w:rsid w:val="001628D6"/>
    <w:rsid w:val="00180617"/>
    <w:rsid w:val="00185136"/>
    <w:rsid w:val="001859B4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2F5431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CB9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D5F07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AA0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E7448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5AE8"/>
    <w:rsid w:val="00CA6022"/>
    <w:rsid w:val="00CA6069"/>
    <w:rsid w:val="00CC4114"/>
    <w:rsid w:val="00CD0680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67CB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DF3E6F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0353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6930957E-986B-4BBC-B6F7-96CA7F85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6743-43AE-4360-B203-BDD264DC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63</cp:revision>
  <cp:lastPrinted>2021-02-16T09:37:00Z</cp:lastPrinted>
  <dcterms:created xsi:type="dcterms:W3CDTF">2018-08-08T07:12:00Z</dcterms:created>
  <dcterms:modified xsi:type="dcterms:W3CDTF">2021-06-17T17:30:00Z</dcterms:modified>
</cp:coreProperties>
</file>